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77" w:rsidRDefault="00AF2CAD">
      <w:pPr>
        <w:widowControl/>
        <w:shd w:val="clear" w:color="auto" w:fill="FFFFFF"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</w:p>
    <w:p w:rsidR="00D924AB" w:rsidRDefault="00D924AB" w:rsidP="00D924AB">
      <w:pPr>
        <w:widowControl/>
        <w:shd w:val="clear" w:color="auto" w:fill="FFFFFF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z w:val="36"/>
          <w:szCs w:val="36"/>
          <w:shd w:val="clear" w:color="auto" w:fill="FFFFFF"/>
        </w:rPr>
        <w:t>安徽城市管理职业学院</w:t>
      </w:r>
      <w:r>
        <w:rPr>
          <w:rFonts w:ascii="Times New Roman" w:eastAsia="黑体" w:hAnsi="Times New Roman" w:cs="Times New Roman"/>
          <w:sz w:val="36"/>
          <w:szCs w:val="36"/>
          <w:shd w:val="clear" w:color="auto" w:fill="FFFFFF"/>
        </w:rPr>
        <w:t>202</w:t>
      </w:r>
      <w:r>
        <w:rPr>
          <w:rFonts w:ascii="Times New Roman" w:eastAsia="黑体" w:hAnsi="Times New Roman" w:cs="Times New Roman" w:hint="eastAsia"/>
          <w:sz w:val="36"/>
          <w:szCs w:val="36"/>
          <w:shd w:val="clear" w:color="auto" w:fill="FFFFFF"/>
        </w:rPr>
        <w:t>4</w:t>
      </w:r>
      <w:r>
        <w:rPr>
          <w:rFonts w:ascii="Times New Roman" w:eastAsia="黑体" w:hAnsi="Times New Roman" w:cs="Times New Roman"/>
          <w:sz w:val="36"/>
          <w:szCs w:val="36"/>
          <w:shd w:val="clear" w:color="auto" w:fill="FFFFFF"/>
        </w:rPr>
        <w:t>年</w:t>
      </w:r>
      <w:r>
        <w:rPr>
          <w:rFonts w:ascii="Times New Roman" w:eastAsia="黑体" w:hAnsi="Times New Roman" w:cs="Times New Roman" w:hint="eastAsia"/>
          <w:sz w:val="36"/>
          <w:szCs w:val="36"/>
          <w:shd w:val="clear" w:color="auto" w:fill="FFFFFF"/>
        </w:rPr>
        <w:t>学生物品搬运</w:t>
      </w:r>
      <w:r>
        <w:rPr>
          <w:rFonts w:ascii="Times New Roman" w:eastAsia="黑体" w:hAnsi="Times New Roman" w:cs="Times New Roman"/>
          <w:sz w:val="36"/>
          <w:szCs w:val="36"/>
          <w:shd w:val="clear" w:color="auto" w:fill="FFFFFF"/>
        </w:rPr>
        <w:t>服务</w:t>
      </w:r>
    </w:p>
    <w:p w:rsidR="001C7277" w:rsidRDefault="00AF2CAD">
      <w:pPr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Cs/>
          <w:color w:val="000000" w:themeColor="text1"/>
          <w:kern w:val="0"/>
          <w:sz w:val="36"/>
          <w:szCs w:val="36"/>
        </w:rPr>
        <w:t>报价表</w:t>
      </w:r>
    </w:p>
    <w:p w:rsidR="001C7277" w:rsidRDefault="001C7277">
      <w:pPr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13"/>
        <w:gridCol w:w="673"/>
        <w:gridCol w:w="1355"/>
        <w:gridCol w:w="3179"/>
        <w:gridCol w:w="992"/>
        <w:gridCol w:w="1241"/>
      </w:tblGrid>
      <w:tr w:rsidR="001C7277">
        <w:trPr>
          <w:trHeight w:val="570"/>
          <w:jc w:val="center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安徽城市管理职业学院202</w:t>
            </w:r>
            <w:r w:rsidR="00D924AB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年</w:t>
            </w:r>
            <w:r w:rsidR="00D924AB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学生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物品搬运服务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采购清单</w:t>
            </w:r>
          </w:p>
        </w:tc>
      </w:tr>
      <w:tr w:rsidR="001C7277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数量（车）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报价小计（元）</w:t>
            </w:r>
          </w:p>
        </w:tc>
      </w:tr>
      <w:tr w:rsidR="001C7277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D924AB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学生行李包裹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1C7277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经开校区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3340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学生行李包裹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，放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置于综合楼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楼东侧的房间搬运至新站校区各教学楼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7" w:rsidRDefault="001C7277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1C7277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7277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spacing w:line="48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7" w:rsidRDefault="00AF2CAD">
            <w:pPr>
              <w:spacing w:line="480" w:lineRule="auto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车型：</w:t>
            </w:r>
          </w:p>
        </w:tc>
      </w:tr>
      <w:tr w:rsidR="001C7277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7" w:rsidRDefault="001C7277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大写：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小写：</w:t>
            </w: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21"/>
              </w:rPr>
              <w:t>¥</w:t>
            </w:r>
          </w:p>
        </w:tc>
      </w:tr>
    </w:tbl>
    <w:p w:rsidR="001C7277" w:rsidRDefault="00AF2CAD">
      <w:pPr>
        <w:pStyle w:val="aa"/>
        <w:ind w:firstLineChars="0" w:firstLine="0"/>
        <w:jc w:val="left"/>
        <w:rPr>
          <w:rFonts w:ascii="仿宋" w:eastAsia="仿宋" w:hAnsi="仿宋" w:cs="仿宋_GB2312"/>
          <w:b/>
          <w:bCs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kern w:val="0"/>
          <w:sz w:val="24"/>
          <w:szCs w:val="24"/>
        </w:rPr>
        <w:t>本单位承诺，已对现场需搬运物品进行实地查看，并进行成本评估，本次报价真实有效，且为包死价格，一旦中标，在任何情况下不会收取额外费用。</w:t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本表传真、扫描件、PDF文件同原件具有相同效力，报价有效期20个工作日.</w:t>
      </w:r>
    </w:p>
    <w:p w:rsidR="001C7277" w:rsidRDefault="001C7277">
      <w:pPr>
        <w:pStyle w:val="aa"/>
        <w:ind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1C7277" w:rsidRDefault="001C7277">
      <w:pPr>
        <w:pStyle w:val="aa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1C7277" w:rsidRDefault="00AF2CAD">
      <w:pPr>
        <w:pStyle w:val="aa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联系人：                                   报价单位名称（盖章）：</w:t>
      </w:r>
    </w:p>
    <w:p w:rsidR="001C7277" w:rsidRPr="00AB60CD" w:rsidRDefault="001C7277">
      <w:pPr>
        <w:pStyle w:val="aa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1C7277" w:rsidRDefault="00AF2CAD">
      <w:pPr>
        <w:pStyle w:val="aa"/>
        <w:ind w:left="360" w:right="9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联系电话：               </w:t>
      </w:r>
      <w:r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                  报价日期：</w:t>
      </w:r>
    </w:p>
    <w:p w:rsidR="001C7277" w:rsidRDefault="001C7277">
      <w:pPr>
        <w:widowControl/>
        <w:shd w:val="clear" w:color="auto" w:fill="FFFFFF"/>
        <w:jc w:val="center"/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</w:pPr>
    </w:p>
    <w:sectPr w:rsidR="001C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580" w:rsidRDefault="00126580" w:rsidP="00544366">
      <w:r>
        <w:separator/>
      </w:r>
    </w:p>
  </w:endnote>
  <w:endnote w:type="continuationSeparator" w:id="0">
    <w:p w:rsidR="00126580" w:rsidRDefault="00126580" w:rsidP="0054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580" w:rsidRDefault="00126580" w:rsidP="00544366">
      <w:r>
        <w:separator/>
      </w:r>
    </w:p>
  </w:footnote>
  <w:footnote w:type="continuationSeparator" w:id="0">
    <w:p w:rsidR="00126580" w:rsidRDefault="00126580" w:rsidP="0054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lY2FiNmVlOWFiMTdmNDc4YmZkYjlkNDAzNDMxZWIifQ=="/>
  </w:docVars>
  <w:rsids>
    <w:rsidRoot w:val="00287090"/>
    <w:rsid w:val="0003617A"/>
    <w:rsid w:val="00066E30"/>
    <w:rsid w:val="0012148D"/>
    <w:rsid w:val="00126580"/>
    <w:rsid w:val="00133E90"/>
    <w:rsid w:val="00145A3E"/>
    <w:rsid w:val="00153501"/>
    <w:rsid w:val="001C7277"/>
    <w:rsid w:val="001C7E6D"/>
    <w:rsid w:val="00283BF2"/>
    <w:rsid w:val="00287090"/>
    <w:rsid w:val="0030783E"/>
    <w:rsid w:val="003671E1"/>
    <w:rsid w:val="00401871"/>
    <w:rsid w:val="00442623"/>
    <w:rsid w:val="00544366"/>
    <w:rsid w:val="00583A78"/>
    <w:rsid w:val="006401E6"/>
    <w:rsid w:val="00666BAB"/>
    <w:rsid w:val="00770B1E"/>
    <w:rsid w:val="007D0139"/>
    <w:rsid w:val="007D086D"/>
    <w:rsid w:val="008305B7"/>
    <w:rsid w:val="008349E0"/>
    <w:rsid w:val="0088126B"/>
    <w:rsid w:val="008F795A"/>
    <w:rsid w:val="0098276F"/>
    <w:rsid w:val="009C3B36"/>
    <w:rsid w:val="00AB60CD"/>
    <w:rsid w:val="00AF2CAD"/>
    <w:rsid w:val="00B01EB7"/>
    <w:rsid w:val="00B31781"/>
    <w:rsid w:val="00C30F20"/>
    <w:rsid w:val="00D02C4E"/>
    <w:rsid w:val="00D924AB"/>
    <w:rsid w:val="00DA3B5F"/>
    <w:rsid w:val="00DE33F6"/>
    <w:rsid w:val="00E22759"/>
    <w:rsid w:val="00ED4491"/>
    <w:rsid w:val="00F20ED6"/>
    <w:rsid w:val="00FC45EF"/>
    <w:rsid w:val="00FF171E"/>
    <w:rsid w:val="02A06110"/>
    <w:rsid w:val="07866B35"/>
    <w:rsid w:val="07DB29DD"/>
    <w:rsid w:val="097430E9"/>
    <w:rsid w:val="0B596E11"/>
    <w:rsid w:val="0BF71DAF"/>
    <w:rsid w:val="0D4535F6"/>
    <w:rsid w:val="0D4E36F2"/>
    <w:rsid w:val="0E983CD5"/>
    <w:rsid w:val="105A715E"/>
    <w:rsid w:val="14307884"/>
    <w:rsid w:val="16D85D5A"/>
    <w:rsid w:val="173B6FF4"/>
    <w:rsid w:val="1E160478"/>
    <w:rsid w:val="20EC5803"/>
    <w:rsid w:val="222D7E81"/>
    <w:rsid w:val="29424212"/>
    <w:rsid w:val="2A8F792B"/>
    <w:rsid w:val="2CBF201D"/>
    <w:rsid w:val="2DA5228E"/>
    <w:rsid w:val="32A221C5"/>
    <w:rsid w:val="380F3E59"/>
    <w:rsid w:val="3EE2799E"/>
    <w:rsid w:val="42D57A4D"/>
    <w:rsid w:val="46902609"/>
    <w:rsid w:val="469B2D5C"/>
    <w:rsid w:val="47307948"/>
    <w:rsid w:val="47E14DA9"/>
    <w:rsid w:val="49073F77"/>
    <w:rsid w:val="49B77EAC"/>
    <w:rsid w:val="4A0537CF"/>
    <w:rsid w:val="4B83273C"/>
    <w:rsid w:val="4DEA6AA2"/>
    <w:rsid w:val="51A60F32"/>
    <w:rsid w:val="536A78E2"/>
    <w:rsid w:val="56CD6F61"/>
    <w:rsid w:val="58FA6008"/>
    <w:rsid w:val="5A4C29CE"/>
    <w:rsid w:val="60082DB8"/>
    <w:rsid w:val="626F711E"/>
    <w:rsid w:val="64E33DF4"/>
    <w:rsid w:val="65BF03BD"/>
    <w:rsid w:val="66081D64"/>
    <w:rsid w:val="67B17EB8"/>
    <w:rsid w:val="69821E2D"/>
    <w:rsid w:val="69D87C9F"/>
    <w:rsid w:val="6D2D0302"/>
    <w:rsid w:val="6DC42A14"/>
    <w:rsid w:val="6E753D0F"/>
    <w:rsid w:val="6FC91B43"/>
    <w:rsid w:val="709163DD"/>
    <w:rsid w:val="77A94645"/>
    <w:rsid w:val="7C9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B4E99"/>
  <w15:docId w15:val="{7C12F25F-2B8E-444F-9B11-54E0BB37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HP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胡婉月</cp:lastModifiedBy>
  <cp:revision>3</cp:revision>
  <cp:lastPrinted>2024-07-08T07:32:00Z</cp:lastPrinted>
  <dcterms:created xsi:type="dcterms:W3CDTF">2024-07-08T07:35:00Z</dcterms:created>
  <dcterms:modified xsi:type="dcterms:W3CDTF">2024-07-08T07:35:00Z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811304CABC294AE59F83BB3C9F1442CE</vt:lpwstr>
  </property>
</Properties>
</file>