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FDC" w:rsidRDefault="008C2FDC">
      <w:pPr>
        <w:pStyle w:val="a5"/>
        <w:ind w:left="360" w:firstLineChars="0" w:firstLine="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8C2FDC" w:rsidRDefault="00EA2854">
      <w:pPr>
        <w:jc w:val="center"/>
        <w:rPr>
          <w:rFonts w:ascii="仿宋_GB2312" w:eastAsia="仿宋_GB2312" w:hAnsi="宋体" w:cs="宋体"/>
          <w:color w:val="44546A" w:themeColor="text2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44546A" w:themeColor="text2"/>
          <w:kern w:val="0"/>
          <w:sz w:val="24"/>
          <w:szCs w:val="24"/>
        </w:rPr>
        <w:t>安徽城市管理职业学院饮水机零星采购项目报价表</w:t>
      </w: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2692"/>
        <w:gridCol w:w="709"/>
        <w:gridCol w:w="4494"/>
        <w:gridCol w:w="1464"/>
      </w:tblGrid>
      <w:tr w:rsidR="008C2FDC">
        <w:trPr>
          <w:trHeight w:val="570"/>
          <w:jc w:val="center"/>
        </w:trPr>
        <w:tc>
          <w:tcPr>
            <w:tcW w:w="10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饮水机零星采购项目采购清单</w:t>
            </w:r>
          </w:p>
        </w:tc>
      </w:tr>
      <w:tr w:rsidR="008C2FDC">
        <w:trPr>
          <w:trHeight w:val="465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服务/货物名称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数量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服务要求或货物品牌及主要参数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报价小计（元）</w:t>
            </w:r>
          </w:p>
        </w:tc>
      </w:tr>
      <w:tr w:rsidR="0047157B" w:rsidTr="0047157B">
        <w:trPr>
          <w:trHeight w:val="1830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7B" w:rsidRDefault="0047157B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7B" w:rsidRDefault="0047157B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饮水机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7B" w:rsidRDefault="0047157B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7B" w:rsidRDefault="0047157B" w:rsidP="0047157B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电源/功率：220V 50Hz /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KW</w:t>
            </w:r>
          </w:p>
          <w:p w:rsidR="0047157B" w:rsidRDefault="0047157B" w:rsidP="0047157B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水胆容量：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0L</w:t>
            </w:r>
          </w:p>
          <w:p w:rsidR="0047157B" w:rsidRDefault="0047157B" w:rsidP="0047157B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外形尺寸：</w:t>
            </w:r>
            <w:r w:rsidR="00CB5896" w:rsidRPr="00674CEE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950*470*1770MM（±3%）</w:t>
            </w:r>
          </w:p>
          <w:p w:rsidR="0047157B" w:rsidRDefault="0047157B" w:rsidP="0047157B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出水方式：两开一直饮</w:t>
            </w:r>
          </w:p>
          <w:p w:rsidR="0047157B" w:rsidRDefault="0047157B" w:rsidP="0047157B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过滤系统："五级反渗</w:t>
            </w:r>
            <w:bookmarkStart w:id="0" w:name="_GoBack"/>
            <w:bookmarkEnd w:id="0"/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透过滤"</w:t>
            </w:r>
          </w:p>
          <w:p w:rsidR="0047157B" w:rsidRPr="0047157B" w:rsidRDefault="0047157B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7B" w:rsidRDefault="0047157B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</w:p>
        </w:tc>
      </w:tr>
      <w:tr w:rsidR="008C2FDC">
        <w:trPr>
          <w:trHeight w:val="465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饮水机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47157B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电源/功率：220V 50Hz /</w:t>
            </w:r>
            <w:r w:rsidR="0047157B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KW</w:t>
            </w:r>
          </w:p>
          <w:p w:rsidR="008C2FDC" w:rsidRDefault="00EA2854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水胆容量：60L</w:t>
            </w:r>
          </w:p>
          <w:p w:rsidR="008C2FDC" w:rsidRDefault="00EA2854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外形尺寸：600*520*1670mm</w:t>
            </w:r>
          </w:p>
          <w:p w:rsidR="00CA1364" w:rsidRDefault="00EA2854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出水方式：一开一直饮</w:t>
            </w:r>
          </w:p>
          <w:p w:rsidR="008C2FDC" w:rsidRDefault="00CA1364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过滤系统："五级反渗透过滤"</w:t>
            </w:r>
          </w:p>
          <w:p w:rsidR="008C2FDC" w:rsidRDefault="008C2FDC" w:rsidP="00EA2854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8C2FDC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</w:p>
        </w:tc>
      </w:tr>
      <w:tr w:rsidR="008C2FDC">
        <w:trPr>
          <w:trHeight w:val="465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9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 w:rsidP="0047157B">
            <w:pPr>
              <w:rPr>
                <w:rFonts w:ascii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大写：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小写：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 xml:space="preserve"> </w:t>
            </w:r>
          </w:p>
        </w:tc>
      </w:tr>
      <w:tr w:rsidR="008C2FDC">
        <w:trPr>
          <w:trHeight w:val="465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说明</w:t>
            </w:r>
          </w:p>
        </w:tc>
        <w:tc>
          <w:tcPr>
            <w:tcW w:w="9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报价单包含安装辅材、人工等费用。</w:t>
            </w:r>
          </w:p>
          <w:p w:rsidR="008C2FDC" w:rsidRDefault="00EA2854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本报价单包含增值税普通发票，质保12个月。</w:t>
            </w:r>
          </w:p>
          <w:p w:rsidR="008C2FDC" w:rsidRDefault="00EA2854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发货日期为合同签订后</w:t>
            </w:r>
            <w:r w:rsidR="00674CEE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日内完成安装调试。</w:t>
            </w:r>
          </w:p>
          <w:p w:rsidR="008C2FDC" w:rsidRDefault="00EA2854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结款方式为完成调试后20日内完成。</w:t>
            </w:r>
          </w:p>
        </w:tc>
      </w:tr>
    </w:tbl>
    <w:p w:rsidR="008C2FDC" w:rsidRDefault="00EA2854">
      <w:pPr>
        <w:pStyle w:val="a5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本单位承诺，本次报价真实有效，本表传真、扫描件、PDF文件同原件具有相同效力，报价有效期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>10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个工作日.</w:t>
      </w:r>
    </w:p>
    <w:p w:rsidR="008C2FDC" w:rsidRDefault="008C2FDC">
      <w:pPr>
        <w:pStyle w:val="a5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8C2FDC">
      <w:pPr>
        <w:pStyle w:val="a5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8C2FDC">
      <w:pPr>
        <w:pStyle w:val="a5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8C2FDC">
      <w:pPr>
        <w:pStyle w:val="a5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8C2FDC">
      <w:pP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EA2854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报价人： </w:t>
      </w:r>
      <w:r w:rsidR="0047157B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                           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报价单位名称（盖章）：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</w:t>
      </w:r>
    </w:p>
    <w:p w:rsidR="008C2FDC" w:rsidRDefault="008C2FDC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8C2FDC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8C2FDC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47157B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 </w:t>
      </w:r>
    </w:p>
    <w:p w:rsidR="008C2FDC" w:rsidRDefault="00EA2854"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联系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>电话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 ：</w:t>
      </w:r>
      <w:r>
        <w:t xml:space="preserve"> </w:t>
      </w:r>
      <w:r>
        <w:rPr>
          <w:rFonts w:hint="eastAsia"/>
        </w:rPr>
        <w:t xml:space="preserve">              </w:t>
      </w:r>
      <w:r w:rsidR="0047157B">
        <w:t xml:space="preserve">          </w:t>
      </w:r>
      <w:r>
        <w:rPr>
          <w:rFonts w:hint="eastAsia"/>
        </w:rPr>
        <w:t xml:space="preserve">   </w:t>
      </w:r>
      <w:r w:rsidR="0047157B">
        <w:t xml:space="preserve">        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报价日期：</w:t>
      </w:r>
    </w:p>
    <w:sectPr w:rsidR="008C2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CA4" w:rsidRDefault="00930CA4" w:rsidP="00CB5896">
      <w:r>
        <w:separator/>
      </w:r>
    </w:p>
  </w:endnote>
  <w:endnote w:type="continuationSeparator" w:id="0">
    <w:p w:rsidR="00930CA4" w:rsidRDefault="00930CA4" w:rsidP="00CB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CA4" w:rsidRDefault="00930CA4" w:rsidP="00CB5896">
      <w:r>
        <w:separator/>
      </w:r>
    </w:p>
  </w:footnote>
  <w:footnote w:type="continuationSeparator" w:id="0">
    <w:p w:rsidR="00930CA4" w:rsidRDefault="00930CA4" w:rsidP="00CB5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E1AFFC"/>
    <w:multiLevelType w:val="singleLevel"/>
    <w:tmpl w:val="8AE1AFF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1ODdhMjQzYWY5YjM5ZjI2Yzc1N2IzYjc3MGI5MGMifQ=="/>
  </w:docVars>
  <w:rsids>
    <w:rsidRoot w:val="0010582D"/>
    <w:rsid w:val="0006676B"/>
    <w:rsid w:val="00077E5D"/>
    <w:rsid w:val="000A4977"/>
    <w:rsid w:val="000A62E3"/>
    <w:rsid w:val="000D7D54"/>
    <w:rsid w:val="0010582D"/>
    <w:rsid w:val="00106C25"/>
    <w:rsid w:val="00127389"/>
    <w:rsid w:val="00132F17"/>
    <w:rsid w:val="0013317D"/>
    <w:rsid w:val="0014132F"/>
    <w:rsid w:val="00155FE2"/>
    <w:rsid w:val="001C7797"/>
    <w:rsid w:val="001D5CEA"/>
    <w:rsid w:val="00213750"/>
    <w:rsid w:val="00225AE5"/>
    <w:rsid w:val="00243A93"/>
    <w:rsid w:val="0028705E"/>
    <w:rsid w:val="002A66AC"/>
    <w:rsid w:val="002B10A8"/>
    <w:rsid w:val="002C794B"/>
    <w:rsid w:val="002E378B"/>
    <w:rsid w:val="00303AE3"/>
    <w:rsid w:val="003525C5"/>
    <w:rsid w:val="00365326"/>
    <w:rsid w:val="003772B4"/>
    <w:rsid w:val="00386CA1"/>
    <w:rsid w:val="003A0874"/>
    <w:rsid w:val="004423A3"/>
    <w:rsid w:val="004447F2"/>
    <w:rsid w:val="0047157B"/>
    <w:rsid w:val="00490B54"/>
    <w:rsid w:val="004C3235"/>
    <w:rsid w:val="004E3274"/>
    <w:rsid w:val="00525935"/>
    <w:rsid w:val="00525BC9"/>
    <w:rsid w:val="00532E8B"/>
    <w:rsid w:val="00542AAC"/>
    <w:rsid w:val="00554F4A"/>
    <w:rsid w:val="00572BFE"/>
    <w:rsid w:val="0059295F"/>
    <w:rsid w:val="005B727C"/>
    <w:rsid w:val="005C426D"/>
    <w:rsid w:val="005D1826"/>
    <w:rsid w:val="006172B2"/>
    <w:rsid w:val="006259F7"/>
    <w:rsid w:val="00664D6F"/>
    <w:rsid w:val="00674CEE"/>
    <w:rsid w:val="006A34AC"/>
    <w:rsid w:val="006B67BB"/>
    <w:rsid w:val="006E2BE7"/>
    <w:rsid w:val="00710CB3"/>
    <w:rsid w:val="00734381"/>
    <w:rsid w:val="00781D8B"/>
    <w:rsid w:val="00794896"/>
    <w:rsid w:val="007B4E1B"/>
    <w:rsid w:val="007D1004"/>
    <w:rsid w:val="007E3E75"/>
    <w:rsid w:val="00841C16"/>
    <w:rsid w:val="00845848"/>
    <w:rsid w:val="00856BDF"/>
    <w:rsid w:val="008A0978"/>
    <w:rsid w:val="008C2FDC"/>
    <w:rsid w:val="008D2DBA"/>
    <w:rsid w:val="00914BD8"/>
    <w:rsid w:val="00921E92"/>
    <w:rsid w:val="00930CA4"/>
    <w:rsid w:val="00932FE1"/>
    <w:rsid w:val="0093359D"/>
    <w:rsid w:val="00961EB4"/>
    <w:rsid w:val="009720A9"/>
    <w:rsid w:val="00974A4F"/>
    <w:rsid w:val="0099305B"/>
    <w:rsid w:val="009C35C9"/>
    <w:rsid w:val="009E1450"/>
    <w:rsid w:val="00A21DFB"/>
    <w:rsid w:val="00A51335"/>
    <w:rsid w:val="00A6542A"/>
    <w:rsid w:val="00A85915"/>
    <w:rsid w:val="00AA3D19"/>
    <w:rsid w:val="00AD38DC"/>
    <w:rsid w:val="00AE18C0"/>
    <w:rsid w:val="00B12039"/>
    <w:rsid w:val="00B30BFB"/>
    <w:rsid w:val="00B57B66"/>
    <w:rsid w:val="00BA3BFA"/>
    <w:rsid w:val="00BA6E00"/>
    <w:rsid w:val="00BC1E19"/>
    <w:rsid w:val="00C401E2"/>
    <w:rsid w:val="00C41334"/>
    <w:rsid w:val="00CA1364"/>
    <w:rsid w:val="00CB5896"/>
    <w:rsid w:val="00CF6D2E"/>
    <w:rsid w:val="00D0689A"/>
    <w:rsid w:val="00D12BAB"/>
    <w:rsid w:val="00D2115D"/>
    <w:rsid w:val="00D24677"/>
    <w:rsid w:val="00D35361"/>
    <w:rsid w:val="00D81DCD"/>
    <w:rsid w:val="00DF43B0"/>
    <w:rsid w:val="00DF56F1"/>
    <w:rsid w:val="00E019AC"/>
    <w:rsid w:val="00E10FBE"/>
    <w:rsid w:val="00E35CBB"/>
    <w:rsid w:val="00E472BF"/>
    <w:rsid w:val="00E66DF2"/>
    <w:rsid w:val="00EA2854"/>
    <w:rsid w:val="00EC582C"/>
    <w:rsid w:val="00EC7B25"/>
    <w:rsid w:val="00ED6497"/>
    <w:rsid w:val="00F01DFD"/>
    <w:rsid w:val="00F51102"/>
    <w:rsid w:val="00F702F0"/>
    <w:rsid w:val="00F734D1"/>
    <w:rsid w:val="00FB1F1B"/>
    <w:rsid w:val="00FF300F"/>
    <w:rsid w:val="01533D81"/>
    <w:rsid w:val="05147275"/>
    <w:rsid w:val="19E716B5"/>
    <w:rsid w:val="30D572D2"/>
    <w:rsid w:val="392510ED"/>
    <w:rsid w:val="61102D2D"/>
    <w:rsid w:val="658B1682"/>
    <w:rsid w:val="7D6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45CD80-F786-4A2E-94B4-746B6D08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周松华</dc:creator>
  <cp:lastModifiedBy>HP</cp:lastModifiedBy>
  <cp:revision>52</cp:revision>
  <dcterms:created xsi:type="dcterms:W3CDTF">2021-07-27T00:58:00Z</dcterms:created>
  <dcterms:modified xsi:type="dcterms:W3CDTF">2023-09-11T06:27:00Z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F7C9E263E3EB4A3F95BC95A06F361EFE</vt:lpwstr>
  </property>
</Properties>
</file>