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C" w:rsidRDefault="008C2FDC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44546A" w:themeColor="text2"/>
          <w:kern w:val="0"/>
          <w:sz w:val="24"/>
          <w:szCs w:val="24"/>
        </w:rPr>
        <w:t>安徽城市管理职业学院</w:t>
      </w:r>
      <w:r w:rsidR="007E2B50">
        <w:rPr>
          <w:rFonts w:ascii="仿宋_GB2312" w:eastAsia="仿宋_GB2312" w:hAnsi="宋体" w:cs="宋体" w:hint="eastAsia"/>
          <w:color w:val="44546A" w:themeColor="text2"/>
          <w:kern w:val="0"/>
          <w:sz w:val="24"/>
          <w:szCs w:val="24"/>
        </w:rPr>
        <w:t>长条U型座椅</w:t>
      </w:r>
      <w:r>
        <w:rPr>
          <w:rFonts w:ascii="仿宋_GB2312" w:eastAsia="仿宋_GB2312" w:hAnsi="宋体" w:cs="宋体" w:hint="eastAsia"/>
          <w:color w:val="44546A" w:themeColor="text2"/>
          <w:kern w:val="0"/>
          <w:sz w:val="24"/>
          <w:szCs w:val="24"/>
        </w:rPr>
        <w:t>零星采购项目报价表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692"/>
        <w:gridCol w:w="709"/>
        <w:gridCol w:w="4494"/>
        <w:gridCol w:w="1464"/>
      </w:tblGrid>
      <w:tr w:rsidR="008C2FDC">
        <w:trPr>
          <w:trHeight w:val="570"/>
          <w:jc w:val="center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7E2B5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长条U型座椅</w:t>
            </w:r>
            <w:r w:rsidR="00EA285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零星采购项目采购清单</w:t>
            </w: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8C2FDC" w:rsidTr="007E2B50">
        <w:trPr>
          <w:trHeight w:val="6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7E2B50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长条U型座椅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7E2B50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60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0" w:rsidRDefault="007E2B50" w:rsidP="007E2B50">
            <w:pPr>
              <w:ind w:firstLineChars="200" w:firstLine="480"/>
              <w:jc w:val="left"/>
              <w:rPr>
                <w:rFonts w:ascii="仿宋_GB2312" w:eastAsia="仿宋_GB2312" w:hAnsi="宋体" w:cs="宋体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44546A" w:themeColor="text2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基本尺寸约：</w:t>
            </w:r>
            <w:r w:rsidRPr="007E2B50"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长</w:t>
            </w:r>
            <w:r w:rsidRPr="007E2B50"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2</w:t>
            </w:r>
            <w:r w:rsidRPr="007E2B50">
              <w:rPr>
                <w:rFonts w:ascii="仿宋_GB2312" w:eastAsia="仿宋_GB2312" w:hAnsi="宋体" w:cs="宋体"/>
                <w:color w:val="44546A" w:themeColor="text2"/>
                <w:kern w:val="0"/>
                <w:sz w:val="24"/>
                <w:szCs w:val="24"/>
              </w:rPr>
              <w:t>.2*</w:t>
            </w:r>
            <w:r w:rsidRPr="007E2B50"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宽</w:t>
            </w:r>
            <w:r w:rsidRPr="007E2B50">
              <w:rPr>
                <w:rFonts w:ascii="仿宋_GB2312" w:eastAsia="仿宋_GB2312" w:hAnsi="宋体" w:cs="宋体"/>
                <w:color w:val="44546A" w:themeColor="text2"/>
                <w:kern w:val="0"/>
                <w:sz w:val="24"/>
                <w:szCs w:val="24"/>
              </w:rPr>
              <w:t>0.4*</w:t>
            </w:r>
            <w:r w:rsidRPr="007E2B50"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高</w:t>
            </w:r>
            <w:r w:rsidRPr="007E2B50">
              <w:rPr>
                <w:rFonts w:ascii="仿宋_GB2312" w:eastAsia="仿宋_GB2312" w:hAnsi="宋体" w:cs="宋体"/>
                <w:color w:val="44546A" w:themeColor="text2"/>
                <w:kern w:val="0"/>
                <w:sz w:val="24"/>
                <w:szCs w:val="24"/>
              </w:rPr>
              <w:t>0.42</w:t>
            </w:r>
            <w:r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（米）。</w:t>
            </w:r>
          </w:p>
          <w:p w:rsidR="008C2FDC" w:rsidRDefault="007E2B50" w:rsidP="007E2B50">
            <w:pPr>
              <w:ind w:firstLineChars="200" w:firstLine="480"/>
              <w:jc w:val="left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44546A" w:themeColor="text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44546A" w:themeColor="text2"/>
                <w:kern w:val="0"/>
                <w:sz w:val="24"/>
                <w:szCs w:val="24"/>
              </w:rPr>
              <w:t>U型座椅样式如图。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8C2FDC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 w:rsidP="0047157B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8C2FDC">
        <w:trPr>
          <w:trHeight w:val="46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7E2B50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本报价单包含增值税普通发票，质保12个月。</w:t>
            </w:r>
            <w:bookmarkStart w:id="0" w:name="_GoBack"/>
            <w:bookmarkEnd w:id="0"/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发货日期为合同签订后</w:t>
            </w:r>
            <w:r w:rsidR="007E2B50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日内完成安装调试。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结款方式为完成调试后20日内完成。</w:t>
            </w:r>
          </w:p>
        </w:tc>
      </w:tr>
    </w:tbl>
    <w:p w:rsidR="008C2FDC" w:rsidRPr="007E2B50" w:rsidRDefault="00EA2854" w:rsidP="007E2B50">
      <w:pPr>
        <w:pStyle w:val="a7"/>
        <w:ind w:left="360" w:firstLineChars="0" w:firstLine="0"/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8C2FDC" w:rsidRPr="007E2B50" w:rsidRDefault="007E2B50" w:rsidP="007E2B50">
      <w:pPr>
        <w:pStyle w:val="a7"/>
        <w:ind w:left="360" w:firstLineChars="0" w:firstLine="0"/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/>
          <w:noProof/>
          <w:color w:val="44546A" w:themeColor="text2"/>
          <w:kern w:val="0"/>
          <w:sz w:val="24"/>
          <w:szCs w:val="24"/>
        </w:rPr>
        <w:drawing>
          <wp:inline distT="0" distB="0" distL="0" distR="0">
            <wp:extent cx="4038600" cy="4114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75" cy="411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FDC" w:rsidRDefault="008C2FDC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47157B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>
        <w:rPr>
          <w:rFonts w:hint="eastAsia"/>
        </w:rPr>
        <w:t xml:space="preserve">   </w:t>
      </w:r>
      <w:r w:rsidR="0047157B"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F7" w:rsidRDefault="00D51FF7" w:rsidP="00CB5896">
      <w:r>
        <w:separator/>
      </w:r>
    </w:p>
  </w:endnote>
  <w:endnote w:type="continuationSeparator" w:id="0">
    <w:p w:rsidR="00D51FF7" w:rsidRDefault="00D51FF7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F7" w:rsidRDefault="00D51FF7" w:rsidP="00CB5896">
      <w:r>
        <w:separator/>
      </w:r>
    </w:p>
  </w:footnote>
  <w:footnote w:type="continuationSeparator" w:id="0">
    <w:p w:rsidR="00D51FF7" w:rsidRDefault="00D51FF7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6676B"/>
    <w:rsid w:val="00077E5D"/>
    <w:rsid w:val="00091199"/>
    <w:rsid w:val="000A4977"/>
    <w:rsid w:val="000A62E3"/>
    <w:rsid w:val="000C04E1"/>
    <w:rsid w:val="000D7D54"/>
    <w:rsid w:val="0010582D"/>
    <w:rsid w:val="00106C25"/>
    <w:rsid w:val="00127389"/>
    <w:rsid w:val="00132F17"/>
    <w:rsid w:val="0013317D"/>
    <w:rsid w:val="0014132F"/>
    <w:rsid w:val="00155FE2"/>
    <w:rsid w:val="001A132F"/>
    <w:rsid w:val="001C7797"/>
    <w:rsid w:val="001D5CEA"/>
    <w:rsid w:val="00213750"/>
    <w:rsid w:val="00225AE5"/>
    <w:rsid w:val="00243A93"/>
    <w:rsid w:val="0028705E"/>
    <w:rsid w:val="002A66AC"/>
    <w:rsid w:val="002B10A8"/>
    <w:rsid w:val="002C794B"/>
    <w:rsid w:val="002E378B"/>
    <w:rsid w:val="00303AE3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72B2"/>
    <w:rsid w:val="006259F7"/>
    <w:rsid w:val="00664D6F"/>
    <w:rsid w:val="00674CEE"/>
    <w:rsid w:val="006A34AC"/>
    <w:rsid w:val="006B67BB"/>
    <w:rsid w:val="006E2BE7"/>
    <w:rsid w:val="00710CB3"/>
    <w:rsid w:val="00734381"/>
    <w:rsid w:val="00781D8B"/>
    <w:rsid w:val="00794896"/>
    <w:rsid w:val="007B4E1B"/>
    <w:rsid w:val="007D1004"/>
    <w:rsid w:val="007E2B50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720A9"/>
    <w:rsid w:val="00974A4F"/>
    <w:rsid w:val="0099305B"/>
    <w:rsid w:val="009C35C9"/>
    <w:rsid w:val="009D698F"/>
    <w:rsid w:val="009E1450"/>
    <w:rsid w:val="00A21DFB"/>
    <w:rsid w:val="00A51335"/>
    <w:rsid w:val="00A6542A"/>
    <w:rsid w:val="00A769E1"/>
    <w:rsid w:val="00A85915"/>
    <w:rsid w:val="00AA3D19"/>
    <w:rsid w:val="00AD38DC"/>
    <w:rsid w:val="00AE18C0"/>
    <w:rsid w:val="00B12039"/>
    <w:rsid w:val="00B30BFB"/>
    <w:rsid w:val="00B57B66"/>
    <w:rsid w:val="00BA0899"/>
    <w:rsid w:val="00BA3BFA"/>
    <w:rsid w:val="00BA6E00"/>
    <w:rsid w:val="00BC1E19"/>
    <w:rsid w:val="00C401E2"/>
    <w:rsid w:val="00C41334"/>
    <w:rsid w:val="00CA1364"/>
    <w:rsid w:val="00CB5896"/>
    <w:rsid w:val="00CF6D2E"/>
    <w:rsid w:val="00D0689A"/>
    <w:rsid w:val="00D12BAB"/>
    <w:rsid w:val="00D2115D"/>
    <w:rsid w:val="00D24677"/>
    <w:rsid w:val="00D35361"/>
    <w:rsid w:val="00D51FF7"/>
    <w:rsid w:val="00D81DCD"/>
    <w:rsid w:val="00DF43B0"/>
    <w:rsid w:val="00DF56F1"/>
    <w:rsid w:val="00E019AC"/>
    <w:rsid w:val="00E10FBE"/>
    <w:rsid w:val="00E1259C"/>
    <w:rsid w:val="00E35CBB"/>
    <w:rsid w:val="00E472BF"/>
    <w:rsid w:val="00E66DF2"/>
    <w:rsid w:val="00EA2854"/>
    <w:rsid w:val="00EC582C"/>
    <w:rsid w:val="00EC7B25"/>
    <w:rsid w:val="00ED6497"/>
    <w:rsid w:val="00F01DFD"/>
    <w:rsid w:val="00F51102"/>
    <w:rsid w:val="00F702F0"/>
    <w:rsid w:val="00F734D1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A2241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58</cp:revision>
  <dcterms:created xsi:type="dcterms:W3CDTF">2021-07-27T00:58:00Z</dcterms:created>
  <dcterms:modified xsi:type="dcterms:W3CDTF">2023-12-04T03:21:00Z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