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A26" w:rsidRPr="005A0A26" w:rsidRDefault="005A0A26" w:rsidP="005A0A26">
      <w:pPr>
        <w:pStyle w:val="ad"/>
        <w:ind w:left="360" w:firstLineChars="0" w:firstLine="0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822D48" w:rsidRDefault="00822D48" w:rsidP="00822D48">
      <w:pPr>
        <w:jc w:val="center"/>
        <w:rPr>
          <w:rFonts w:ascii="仿宋_GB2312" w:eastAsia="仿宋_GB2312" w:hAnsi="宋体" w:cs="宋体"/>
          <w:b/>
          <w:color w:val="000000" w:themeColor="text1"/>
          <w:kern w:val="0"/>
          <w:sz w:val="36"/>
          <w:szCs w:val="36"/>
        </w:rPr>
      </w:pPr>
      <w:r w:rsidRPr="008B3913">
        <w:rPr>
          <w:rFonts w:ascii="仿宋_GB2312" w:eastAsia="仿宋_GB2312" w:hAnsi="宋体" w:cs="宋体" w:hint="eastAsia"/>
          <w:b/>
          <w:color w:val="000000" w:themeColor="text1"/>
          <w:kern w:val="0"/>
          <w:sz w:val="36"/>
          <w:szCs w:val="36"/>
        </w:rPr>
        <w:t>安徽城市管理职业学院</w:t>
      </w:r>
      <w:r w:rsidR="00B0083F">
        <w:rPr>
          <w:rFonts w:ascii="仿宋_GB2312" w:eastAsia="仿宋_GB2312" w:hAnsi="宋体" w:cs="宋体" w:hint="eastAsia"/>
          <w:b/>
          <w:color w:val="000000" w:themeColor="text1"/>
          <w:kern w:val="0"/>
          <w:sz w:val="36"/>
          <w:szCs w:val="36"/>
        </w:rPr>
        <w:t>新桥校区临时围墙项目监理</w:t>
      </w:r>
      <w:r w:rsidR="003C5742" w:rsidRPr="003C5742">
        <w:rPr>
          <w:rFonts w:ascii="仿宋_GB2312" w:eastAsia="仿宋_GB2312" w:hAnsi="宋体" w:cs="宋体" w:hint="eastAsia"/>
          <w:b/>
          <w:color w:val="000000" w:themeColor="text1"/>
          <w:kern w:val="0"/>
          <w:sz w:val="36"/>
          <w:szCs w:val="36"/>
        </w:rPr>
        <w:t>服务</w:t>
      </w:r>
      <w:r w:rsidR="005A0A26" w:rsidRPr="008B3913">
        <w:rPr>
          <w:rFonts w:ascii="仿宋_GB2312" w:eastAsia="仿宋_GB2312" w:hAnsi="宋体" w:cs="宋体" w:hint="eastAsia"/>
          <w:b/>
          <w:color w:val="000000" w:themeColor="text1"/>
          <w:kern w:val="0"/>
          <w:sz w:val="36"/>
          <w:szCs w:val="36"/>
        </w:rPr>
        <w:t>报价</w:t>
      </w:r>
      <w:r w:rsidRPr="008B3913">
        <w:rPr>
          <w:rFonts w:ascii="仿宋_GB2312" w:eastAsia="仿宋_GB2312" w:hAnsi="宋体" w:cs="宋体" w:hint="eastAsia"/>
          <w:b/>
          <w:color w:val="000000" w:themeColor="text1"/>
          <w:kern w:val="0"/>
          <w:sz w:val="36"/>
          <w:szCs w:val="36"/>
        </w:rPr>
        <w:t>表</w:t>
      </w:r>
    </w:p>
    <w:p w:rsidR="004D5BBB" w:rsidRPr="004D5BBB" w:rsidRDefault="004D5BBB" w:rsidP="00822D48">
      <w:pPr>
        <w:jc w:val="center"/>
        <w:rPr>
          <w:rFonts w:ascii="仿宋_GB2312" w:eastAsia="仿宋_GB2312" w:hAnsi="宋体" w:cs="宋体"/>
          <w:b/>
          <w:color w:val="000000" w:themeColor="text1"/>
          <w:kern w:val="0"/>
          <w:sz w:val="24"/>
          <w:szCs w:val="24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313"/>
        <w:gridCol w:w="1417"/>
        <w:gridCol w:w="813"/>
        <w:gridCol w:w="2977"/>
        <w:gridCol w:w="2233"/>
      </w:tblGrid>
      <w:tr w:rsidR="008B3913" w:rsidRPr="008B3913" w:rsidTr="008B3913">
        <w:trPr>
          <w:trHeight w:val="570"/>
          <w:jc w:val="center"/>
        </w:trPr>
        <w:tc>
          <w:tcPr>
            <w:tcW w:w="9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DB00B4" w:rsidP="005A63AC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4424DF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安徽城市管理职业学院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新桥校区临时围墙</w:t>
            </w:r>
            <w:r w:rsidRPr="004424DF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项目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监理</w:t>
            </w:r>
            <w:r w:rsidR="003C5742" w:rsidRPr="003C5742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服务</w:t>
            </w:r>
            <w:r w:rsidR="008B3913" w:rsidRPr="008B3913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采购清单</w:t>
            </w:r>
          </w:p>
        </w:tc>
      </w:tr>
      <w:tr w:rsidR="00CF5FB0" w:rsidRPr="008B3913" w:rsidTr="000F0A11">
        <w:trPr>
          <w:trHeight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B0" w:rsidRPr="008B3913" w:rsidRDefault="00CF5FB0" w:rsidP="00822D48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8B3913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B0" w:rsidRPr="008B3913" w:rsidRDefault="00CF5FB0" w:rsidP="00822D48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8B3913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服务/货物名称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B0" w:rsidRPr="008B3913" w:rsidRDefault="00CF5FB0" w:rsidP="00822D48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8B3913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数量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B0" w:rsidRPr="008B3913" w:rsidRDefault="00CF5FB0" w:rsidP="00822D48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8B3913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服务要求或货物品牌及主要参数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B0" w:rsidRPr="008B3913" w:rsidRDefault="00CF5FB0" w:rsidP="00CF5FB0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总计</w:t>
            </w:r>
            <w:r w:rsidRPr="008B3913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报价（元）</w:t>
            </w:r>
          </w:p>
        </w:tc>
      </w:tr>
      <w:tr w:rsidR="00CF5FB0" w:rsidRPr="008B3913" w:rsidTr="004C503D">
        <w:trPr>
          <w:trHeight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B0" w:rsidRPr="008B3913" w:rsidRDefault="00CF5FB0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B0" w:rsidRPr="008B3913" w:rsidRDefault="00CF5FB0" w:rsidP="004424DF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4424DF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安徽城市管理职业学院</w:t>
            </w:r>
            <w:r w:rsidR="00B0083F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新桥校区临时围墙</w:t>
            </w:r>
            <w:r w:rsidRPr="004424DF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项目</w:t>
            </w:r>
            <w:r w:rsidR="00B0083F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监理</w:t>
            </w:r>
            <w:r w:rsidRPr="003C5742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服务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B0" w:rsidRPr="008B3913" w:rsidRDefault="00CF5FB0" w:rsidP="003C5742">
            <w:pPr>
              <w:ind w:firstLineChars="100" w:firstLine="240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B0" w:rsidRPr="004771A9" w:rsidRDefault="00B0083F" w:rsidP="00B0083F">
            <w:pPr>
              <w:ind w:firstLineChars="200" w:firstLine="480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B0083F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新桥校区临时围墙项目主要涉及用地清障、新建围墙和其他相关工作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。</w:t>
            </w:r>
            <w:r w:rsidRPr="00B0083F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监理人应按照国家和省市有关工程建</w:t>
            </w:r>
            <w:bookmarkStart w:id="0" w:name="_GoBack"/>
            <w:bookmarkEnd w:id="0"/>
            <w:r w:rsidRPr="00B0083F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设标准强制性规范、办法等要求的内容和深度，开展项目监理工作。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0" w:rsidRPr="008B3913" w:rsidRDefault="00CF5FB0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F5FB0" w:rsidRPr="008B3913" w:rsidTr="00A86A22">
        <w:trPr>
          <w:trHeight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B0" w:rsidRPr="008B3913" w:rsidRDefault="00CF5FB0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B0" w:rsidRPr="008B3913" w:rsidRDefault="00CF5FB0" w:rsidP="005A63AC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B0" w:rsidRPr="008B3913" w:rsidRDefault="00CF5FB0" w:rsidP="005A63AC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B0" w:rsidRPr="008B3913" w:rsidRDefault="00CF5FB0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0" w:rsidRPr="008B3913" w:rsidRDefault="00CF5FB0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F5FB0" w:rsidRPr="008B3913" w:rsidTr="0070547A">
        <w:trPr>
          <w:trHeight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B0" w:rsidRPr="008B3913" w:rsidRDefault="00CF5FB0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B0" w:rsidRPr="008B3913" w:rsidRDefault="00CF5FB0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B0" w:rsidRPr="008B3913" w:rsidRDefault="00CF5FB0" w:rsidP="005A63AC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B0" w:rsidRPr="008B3913" w:rsidRDefault="00CF5FB0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0" w:rsidRPr="008B3913" w:rsidRDefault="00CF5FB0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F5FB0" w:rsidRPr="008B3913" w:rsidTr="00C01B3E">
        <w:trPr>
          <w:trHeight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B0" w:rsidRDefault="00CF5FB0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B0" w:rsidRDefault="00CF5FB0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B0" w:rsidRDefault="00CF5FB0" w:rsidP="005A63AC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B0" w:rsidRDefault="00CF5FB0" w:rsidP="00C06FF7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0" w:rsidRPr="008B3913" w:rsidRDefault="00CF5FB0" w:rsidP="00822D48">
            <w:pPr>
              <w:ind w:firstLineChars="200" w:firstLine="480"/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B3913" w:rsidRPr="008B3913" w:rsidTr="008B3913">
        <w:trPr>
          <w:trHeight w:val="4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B3913" w:rsidP="00DA5F78">
            <w:pPr>
              <w:jc w:val="center"/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8B3913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13" w:rsidRPr="008B3913" w:rsidRDefault="008B3913" w:rsidP="00DA5F78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13" w:rsidRPr="008B3913" w:rsidRDefault="008B3913" w:rsidP="00DA5F78">
            <w:pPr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</w:pPr>
            <w:r w:rsidRPr="008B3913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 xml:space="preserve">大写： </w:t>
            </w:r>
            <w:r w:rsidRPr="008B3913">
              <w:rPr>
                <w:rFonts w:ascii="仿宋" w:eastAsia="仿宋" w:hAnsi="仿宋" w:cs="仿宋_GB2312"/>
                <w:color w:val="000000" w:themeColor="text1"/>
                <w:kern w:val="0"/>
                <w:sz w:val="24"/>
                <w:szCs w:val="24"/>
              </w:rPr>
              <w:t xml:space="preserve">                       </w:t>
            </w:r>
            <w:r w:rsidRPr="008B3913">
              <w:rPr>
                <w:rFonts w:ascii="仿宋" w:eastAsia="仿宋" w:hAnsi="仿宋" w:cs="仿宋_GB2312" w:hint="eastAsia"/>
                <w:color w:val="000000" w:themeColor="text1"/>
                <w:kern w:val="0"/>
                <w:sz w:val="24"/>
                <w:szCs w:val="24"/>
              </w:rPr>
              <w:t xml:space="preserve">    小写：</w:t>
            </w:r>
            <w:r w:rsidRPr="008B3913">
              <w:rPr>
                <w:rFonts w:ascii="宋体" w:hAnsi="宋体" w:cs="宋体" w:hint="eastAsia"/>
                <w:b/>
                <w:color w:val="000000" w:themeColor="text1"/>
                <w:sz w:val="18"/>
                <w:szCs w:val="21"/>
              </w:rPr>
              <w:t>¥</w:t>
            </w:r>
          </w:p>
        </w:tc>
      </w:tr>
    </w:tbl>
    <w:p w:rsidR="00DA5F78" w:rsidRPr="008B3913" w:rsidRDefault="005A0A26" w:rsidP="00822D48">
      <w:pPr>
        <w:pStyle w:val="ad"/>
        <w:ind w:left="360"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  <w:r w:rsidRPr="008B3913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本单位承诺，本次报价真实有效，</w:t>
      </w:r>
      <w:r w:rsidR="007E3A0F" w:rsidRPr="008B3913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本表传真、扫描件</w:t>
      </w:r>
      <w:r w:rsidRPr="008B3913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、PDF文件</w:t>
      </w:r>
      <w:r w:rsidR="007E3A0F" w:rsidRPr="008B3913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同原件具有相同效力，报价有效期</w:t>
      </w:r>
      <w:r w:rsidRPr="008B3913"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  <w:t>10</w:t>
      </w:r>
      <w:r w:rsidRPr="008B3913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个工作日.</w:t>
      </w:r>
    </w:p>
    <w:p w:rsidR="008B3913" w:rsidRPr="008B3913" w:rsidRDefault="008B3913" w:rsidP="00822D48">
      <w:pPr>
        <w:pStyle w:val="ad"/>
        <w:ind w:left="360"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</w:p>
    <w:p w:rsidR="008B3913" w:rsidRDefault="008B3913" w:rsidP="00822D48">
      <w:pPr>
        <w:pStyle w:val="ad"/>
        <w:ind w:left="360"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  <w:r w:rsidRPr="008B3913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联系人：</w:t>
      </w:r>
      <w:r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 xml:space="preserve">                                      </w:t>
      </w:r>
      <w:r w:rsidRPr="008B3913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报价单位名称（盖章）：</w:t>
      </w:r>
    </w:p>
    <w:p w:rsidR="008B3913" w:rsidRDefault="008B3913" w:rsidP="00822D48">
      <w:pPr>
        <w:pStyle w:val="ad"/>
        <w:ind w:left="360"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</w:p>
    <w:p w:rsidR="008B3913" w:rsidRPr="008B3913" w:rsidRDefault="008B3913" w:rsidP="008B3913">
      <w:pPr>
        <w:pStyle w:val="ad"/>
        <w:ind w:left="360" w:right="960"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 xml:space="preserve">联系电话：               </w:t>
      </w:r>
      <w:r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  <w:tab/>
      </w:r>
      <w:r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 xml:space="preserve">                     </w:t>
      </w:r>
      <w:r w:rsidRPr="008B3913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>报价日期：</w:t>
      </w:r>
    </w:p>
    <w:p w:rsidR="008B3913" w:rsidRDefault="008B3913" w:rsidP="008B3913">
      <w:pPr>
        <w:pStyle w:val="ad"/>
        <w:tabs>
          <w:tab w:val="left" w:pos="6495"/>
        </w:tabs>
        <w:ind w:left="360"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</w:p>
    <w:p w:rsidR="008B3913" w:rsidRPr="008B3913" w:rsidRDefault="008B3913" w:rsidP="00822D48">
      <w:pPr>
        <w:pStyle w:val="ad"/>
        <w:ind w:left="360"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</w:p>
    <w:p w:rsidR="00822D48" w:rsidRPr="008B3913" w:rsidRDefault="00DA5F78" w:rsidP="008B3913">
      <w:pPr>
        <w:pStyle w:val="ad"/>
        <w:ind w:left="360" w:right="960" w:firstLineChars="0" w:firstLine="0"/>
        <w:jc w:val="center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  <w:r w:rsidRPr="008B3913">
        <w:rPr>
          <w:rFonts w:ascii="仿宋" w:eastAsia="仿宋" w:hAnsi="仿宋" w:cs="仿宋_GB2312" w:hint="eastAsia"/>
          <w:color w:val="000000" w:themeColor="text1"/>
          <w:kern w:val="0"/>
          <w:sz w:val="24"/>
          <w:szCs w:val="24"/>
        </w:rPr>
        <w:t xml:space="preserve"> </w:t>
      </w:r>
      <w:r w:rsidR="008B3913" w:rsidRPr="008B3913"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  <w:t xml:space="preserve">                    </w:t>
      </w:r>
    </w:p>
    <w:p w:rsidR="00402D6C" w:rsidRPr="008B3913" w:rsidRDefault="00402D6C" w:rsidP="00335000">
      <w:pPr>
        <w:pStyle w:val="ad"/>
        <w:ind w:left="360" w:firstLineChars="0" w:firstLine="0"/>
        <w:rPr>
          <w:rFonts w:ascii="仿宋" w:eastAsia="仿宋" w:hAnsi="仿宋" w:cs="仿宋_GB2312"/>
          <w:color w:val="000000" w:themeColor="text1"/>
          <w:kern w:val="0"/>
          <w:sz w:val="24"/>
          <w:szCs w:val="24"/>
        </w:rPr>
      </w:pPr>
    </w:p>
    <w:sectPr w:rsidR="00402D6C" w:rsidRPr="008B3913" w:rsidSect="006A750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FC1" w:rsidRDefault="00F32FC1" w:rsidP="003A0B3E">
      <w:r>
        <w:separator/>
      </w:r>
    </w:p>
  </w:endnote>
  <w:endnote w:type="continuationSeparator" w:id="0">
    <w:p w:rsidR="00F32FC1" w:rsidRDefault="00F32FC1" w:rsidP="003A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FC1" w:rsidRDefault="00F32FC1" w:rsidP="003A0B3E">
      <w:r>
        <w:separator/>
      </w:r>
    </w:p>
  </w:footnote>
  <w:footnote w:type="continuationSeparator" w:id="0">
    <w:p w:rsidR="00F32FC1" w:rsidRDefault="00F32FC1" w:rsidP="003A0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9CC"/>
    <w:multiLevelType w:val="hybridMultilevel"/>
    <w:tmpl w:val="49BC1F02"/>
    <w:lvl w:ilvl="0" w:tplc="1D103CF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D8E4123"/>
    <w:multiLevelType w:val="hybridMultilevel"/>
    <w:tmpl w:val="122C5EB6"/>
    <w:lvl w:ilvl="0" w:tplc="951AA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BC6886"/>
    <w:multiLevelType w:val="hybridMultilevel"/>
    <w:tmpl w:val="2B2233F0"/>
    <w:lvl w:ilvl="0" w:tplc="597C50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58317B1"/>
    <w:multiLevelType w:val="hybridMultilevel"/>
    <w:tmpl w:val="BB2C2A50"/>
    <w:lvl w:ilvl="0" w:tplc="BED0C9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61"/>
    <w:rsid w:val="00010430"/>
    <w:rsid w:val="0002431F"/>
    <w:rsid w:val="00042F54"/>
    <w:rsid w:val="000471AD"/>
    <w:rsid w:val="00077161"/>
    <w:rsid w:val="00090419"/>
    <w:rsid w:val="000F0AF6"/>
    <w:rsid w:val="001007E6"/>
    <w:rsid w:val="00102356"/>
    <w:rsid w:val="00193754"/>
    <w:rsid w:val="00247495"/>
    <w:rsid w:val="00327295"/>
    <w:rsid w:val="00335000"/>
    <w:rsid w:val="00362E3D"/>
    <w:rsid w:val="003877CE"/>
    <w:rsid w:val="003964E0"/>
    <w:rsid w:val="003A0B3E"/>
    <w:rsid w:val="003C5742"/>
    <w:rsid w:val="00402D6C"/>
    <w:rsid w:val="00433A89"/>
    <w:rsid w:val="004424DF"/>
    <w:rsid w:val="004771A9"/>
    <w:rsid w:val="004A7324"/>
    <w:rsid w:val="004A7DE1"/>
    <w:rsid w:val="004D5BBB"/>
    <w:rsid w:val="005A0A26"/>
    <w:rsid w:val="005A63AC"/>
    <w:rsid w:val="006376D6"/>
    <w:rsid w:val="00670460"/>
    <w:rsid w:val="00680B7B"/>
    <w:rsid w:val="006A750F"/>
    <w:rsid w:val="006A7A67"/>
    <w:rsid w:val="0073514A"/>
    <w:rsid w:val="0073591F"/>
    <w:rsid w:val="00783258"/>
    <w:rsid w:val="007E3A0F"/>
    <w:rsid w:val="00822D48"/>
    <w:rsid w:val="008550F7"/>
    <w:rsid w:val="00860132"/>
    <w:rsid w:val="00867305"/>
    <w:rsid w:val="008737F6"/>
    <w:rsid w:val="008B3913"/>
    <w:rsid w:val="009B7789"/>
    <w:rsid w:val="00A109DF"/>
    <w:rsid w:val="00B0083F"/>
    <w:rsid w:val="00B04324"/>
    <w:rsid w:val="00B12A65"/>
    <w:rsid w:val="00B14AA7"/>
    <w:rsid w:val="00B423C8"/>
    <w:rsid w:val="00C06FF7"/>
    <w:rsid w:val="00C4354C"/>
    <w:rsid w:val="00C6046E"/>
    <w:rsid w:val="00C706B2"/>
    <w:rsid w:val="00CF2839"/>
    <w:rsid w:val="00CF3DEE"/>
    <w:rsid w:val="00CF5FB0"/>
    <w:rsid w:val="00D457BB"/>
    <w:rsid w:val="00D479CD"/>
    <w:rsid w:val="00D71CF0"/>
    <w:rsid w:val="00DA5F78"/>
    <w:rsid w:val="00DB00B4"/>
    <w:rsid w:val="00DE2C59"/>
    <w:rsid w:val="00DE5F0B"/>
    <w:rsid w:val="00EA2EEA"/>
    <w:rsid w:val="00EB4DBC"/>
    <w:rsid w:val="00ED02D3"/>
    <w:rsid w:val="00EF1A96"/>
    <w:rsid w:val="00F32FC1"/>
    <w:rsid w:val="00FA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2398E"/>
  <w15:docId w15:val="{7443E5C4-404E-4402-9C41-FF93E41B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0B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0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0B3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D02D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D02D3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D02D3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ED02D3"/>
  </w:style>
  <w:style w:type="character" w:customStyle="1" w:styleId="fontstyle01">
    <w:name w:val="fontstyle01"/>
    <w:basedOn w:val="a0"/>
    <w:rsid w:val="00ED02D3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b">
    <w:name w:val="Normal (Web)"/>
    <w:basedOn w:val="a"/>
    <w:rsid w:val="00ED02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rsid w:val="00ED0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D02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纪启国</dc:creator>
  <cp:lastModifiedBy>admin</cp:lastModifiedBy>
  <cp:revision>10</cp:revision>
  <cp:lastPrinted>2023-07-20T07:33:00Z</cp:lastPrinted>
  <dcterms:created xsi:type="dcterms:W3CDTF">2023-06-28T04:54:00Z</dcterms:created>
  <dcterms:modified xsi:type="dcterms:W3CDTF">2023-11-13T07:07:00Z</dcterms:modified>
</cp:coreProperties>
</file>