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/>
        </w:rPr>
        <w:t>安徽城市管理职业学院2024年办公设备采购项目（2）</w:t>
      </w:r>
      <w:bookmarkStart w:id="0" w:name="_GoBack"/>
      <w:bookmarkEnd w:id="0"/>
      <w:r>
        <w:rPr>
          <w:rFonts w:hint="eastAsia"/>
        </w:rPr>
        <w:t>采购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报价表</w:t>
      </w:r>
    </w:p>
    <w:p>
      <w:pPr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报价单位</w:t>
      </w:r>
      <w:r>
        <w:rPr>
          <w:rFonts w:hint="eastAsia"/>
          <w:sz w:val="32"/>
          <w:szCs w:val="32"/>
          <w:lang w:val="en-US" w:eastAsia="zh-CN"/>
        </w:rPr>
        <w:t>（盖章）：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联系电话：</w:t>
      </w:r>
    </w:p>
    <w:tbl>
      <w:tblPr>
        <w:tblStyle w:val="4"/>
        <w:tblW w:w="15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5234"/>
        <w:gridCol w:w="2893"/>
        <w:gridCol w:w="1028"/>
        <w:gridCol w:w="203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商品型号</w:t>
            </w:r>
          </w:p>
        </w:tc>
        <w:tc>
          <w:tcPr>
            <w:tcW w:w="52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商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品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链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接</w:t>
            </w:r>
          </w:p>
        </w:tc>
        <w:tc>
          <w:tcPr>
            <w:tcW w:w="2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主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要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配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置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价（元）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联想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启天M45J-A017(C)</w:t>
            </w:r>
          </w:p>
        </w:tc>
        <w:tc>
          <w:tcPr>
            <w:tcW w:w="523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instrText xml:space="preserve"> HYPERLINK "https://kjxy.anhui.zcygov.cn/items/2029040904630368?searchType=1&amp;searchTraceId=cd09877a-b5c9-4f26-9c02-2e03e2d500c2&amp;utm=a0004.eevees-search.goods_card.goods_detail.8ce567801ef511efaee6a91b8430bb84&amp;skuId=2029040904630740"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https://kjxy.anhui.zcygov.cn/items/2029040904630368?searchType=1&amp;searchTraceId=cd09877a-b5c9-4f26-9c02-2e03e2d500c2&amp;utm=a0004.eevees-search.goods_card.goods_detail.8ce567801ef511efaee6a91b8430bb84&amp;skuId=2029040904630740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2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CPU：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Intel I5 13400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内存：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8GB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硬盘：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256GB SSD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+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1TB机械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显示器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23.8寸显示器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33台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  <w:t>其他需求响应情况：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  <w:t>是 否 响 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加配原厂内置无线网卡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□响应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□不响应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中标后提供生产厂商针对本项目的三年售后服务承诺函（纸质原件）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□响应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□不响应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03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其他说明：</w:t>
            </w:r>
          </w:p>
        </w:tc>
      </w:tr>
    </w:tbl>
    <w:p/>
    <w:sectPr>
      <w:pgSz w:w="16838" w:h="11906" w:orient="landscape"/>
      <w:pgMar w:top="1179" w:right="816" w:bottom="83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DIxZDQzM2U3YmRmZWMwNDBhN2VhMWRjMzg0MzUifQ=="/>
  </w:docVars>
  <w:rsids>
    <w:rsidRoot w:val="556A39F8"/>
    <w:rsid w:val="03354D2B"/>
    <w:rsid w:val="1B7202F6"/>
    <w:rsid w:val="2A113F90"/>
    <w:rsid w:val="556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79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428</Characters>
  <Lines>0</Lines>
  <Paragraphs>0</Paragraphs>
  <TotalTime>16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2024-06-27T05:26:00Z</dcterms:created>
  <dc:creator>sl</dc:creator>
  <cp:lastModifiedBy>CC</cp:lastModifiedBy>
  <dcterms:modified xsi:type="dcterms:W3CDTF">2024-07-01T08:19:33Z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6ED28B9ACFE343A389D2F168F1BBEE58_11</vt:lpwstr>
  </property>
</Properties>
</file>